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283BA2" w:rsidR="0061148E" w:rsidRPr="009231D2" w:rsidRDefault="00D04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484C" w:rsidR="0061148E" w:rsidRPr="009231D2" w:rsidRDefault="00D04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2AD6E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F5E34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4E084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A1097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AABF9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28EE7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9B81A" w:rsidR="00B87ED3" w:rsidRPr="00944D28" w:rsidRDefault="00D0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A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E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F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4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6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6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35261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2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16E97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C6E55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E4326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CAD6E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62427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AA159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85A00" w:rsidR="00B87ED3" w:rsidRPr="00944D28" w:rsidRDefault="00D0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D45DD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3E166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F42E6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52B70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7663A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6F491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B5020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C38A" w:rsidR="00B87ED3" w:rsidRPr="00944D28" w:rsidRDefault="00D04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4533A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7215B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E013D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93EAA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CE7DB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42434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B19E6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E6E27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49A13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F77D4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D56C4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2FC71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06AD6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E7995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C6CF31" w:rsidR="00B87ED3" w:rsidRPr="00944D28" w:rsidRDefault="00D0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84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79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D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7E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53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C14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7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7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415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2022-10-22T01:33:00.0000000Z</dcterms:modified>
</coreProperties>
</file>