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D4C25" w:rsidR="0061148E" w:rsidRPr="009231D2" w:rsidRDefault="00516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463F" w:rsidR="0061148E" w:rsidRPr="009231D2" w:rsidRDefault="00516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86E2C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908E7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E154D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AE65F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E24B2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B1DB6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58002" w:rsidR="00B87ED3" w:rsidRPr="00944D28" w:rsidRDefault="0051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6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2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3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5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6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F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E34EC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4A325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488D3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EE965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96704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E8F94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5608C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AECDB" w:rsidR="00B87ED3" w:rsidRPr="00944D28" w:rsidRDefault="0051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8A718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FD9CE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BC4F5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6A092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5C802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C3603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8916E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F5C4E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B7B7D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C8395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FE8BA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0B1F9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ECDC6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19219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A47C" w:rsidR="00B87ED3" w:rsidRPr="00944D28" w:rsidRDefault="0051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307D7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E267F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1113A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6DE2B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11330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3C215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C2840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7F32A0" w:rsidR="00B87ED3" w:rsidRPr="00944D28" w:rsidRDefault="0051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0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38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3A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6F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A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D8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5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5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6DA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2022-10-22T07:25:00.0000000Z</dcterms:modified>
</coreProperties>
</file>