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51FA30" w:rsidR="0061148E" w:rsidRPr="009231D2" w:rsidRDefault="00B34E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ADC7E3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353B8D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83E54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2BB4AC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C87056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95EFA7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E6562E" w:rsidR="00B87ED3" w:rsidRPr="00944D28" w:rsidRDefault="00B3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4C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22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42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5A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07A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3DE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DE2781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07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E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4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2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A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E8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3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BA2CF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1D4CF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9D5E0E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EF8B0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88B46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19BB7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BDCF40" w:rsidR="00B87ED3" w:rsidRPr="00944D28" w:rsidRDefault="00B3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D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3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F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0F4914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F9BAE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5462D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47DE4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E8EB2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41BF2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BC072B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3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4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1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E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5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0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82160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6CECA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C525D4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83CCA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4DC283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45AD12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4C87A6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5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9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D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A799EF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D1848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CBEB0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640AE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12BBD6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E79A6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5AFCC5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91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C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F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FE32C9" w:rsidR="00B87ED3" w:rsidRPr="00944D28" w:rsidRDefault="00B3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495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99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6D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689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736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F9F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F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5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0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F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F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4EFA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