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21EBA1" w:rsidR="00DF4FD8" w:rsidRPr="00A410FF" w:rsidRDefault="000E13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83BAD3" w:rsidR="00222997" w:rsidRPr="0078428F" w:rsidRDefault="000E13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326904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072ADF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BB4B2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A45E74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6507EF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452D23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02E8FD" w:rsidR="00222997" w:rsidRPr="00927C1B" w:rsidRDefault="000E1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598B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3967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403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280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31F5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FDAAEB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D288EE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FE52EA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691705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84F9AA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52FCA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BB7B64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F91D4B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055AB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311C9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E17737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3227AD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8DACF7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C4AD88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09F254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155661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E20EB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D51FC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A13315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5F8282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69109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6EF5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11698D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782B9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82AB1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CFE04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64DF5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EF0715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6A2B46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F51DD" w:rsidR="0041001E" w:rsidRPr="004B120E" w:rsidRDefault="000E1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131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