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DF4F7" w:rsidR="00563B6E" w:rsidRPr="00B24A33" w:rsidRDefault="00C22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6E59B" w:rsidR="00563B6E" w:rsidRPr="00B24A33" w:rsidRDefault="00C22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66E9A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7075C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90937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AC8B2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DC2AC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E94AD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A03B8" w:rsidR="00C11CD7" w:rsidRPr="00B24A33" w:rsidRDefault="00C2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836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53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EE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42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E0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88BA0" w:rsidR="002113B7" w:rsidRPr="00B24A33" w:rsidRDefault="00C2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212B9" w:rsidR="002113B7" w:rsidRPr="00B24A33" w:rsidRDefault="00C2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E6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90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84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E8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40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16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52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6ACCA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F61FFC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0BB472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27E0FE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173F11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663215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F7915" w:rsidR="002113B7" w:rsidRPr="00B24A33" w:rsidRDefault="00C2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F7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5F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63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F4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B5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FA7DD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FB397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E1E5E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ACC5C9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4968AD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A79A4D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23FADF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558F6F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D628A" w:rsidR="002113B7" w:rsidRPr="00B24A33" w:rsidRDefault="00C2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01DD3" w:rsidR="005157D3" w:rsidRPr="00B24A33" w:rsidRDefault="00C226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72C7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1B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D75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C1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C6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9E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77A829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1AADAD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67423DF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F34512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42A611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05F11E1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0E096" w:rsidR="006E49F3" w:rsidRPr="00B24A33" w:rsidRDefault="00C2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B1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5A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11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DA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9C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D9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4C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F49B3C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4055D9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4A85F0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421CE5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11C0D9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37B97E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8F1A8" w:rsidR="006E49F3" w:rsidRPr="00B24A33" w:rsidRDefault="00C2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4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2A2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0F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B5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FF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3D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B9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60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2023-07-05T12:42:00.0000000Z</dcterms:modified>
</coreProperties>
</file>