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9539E1" w:rsidR="00563B6E" w:rsidRPr="00B24A33" w:rsidRDefault="008D1A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BE73DE" w:rsidR="00563B6E" w:rsidRPr="00B24A33" w:rsidRDefault="008D1A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093F7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4BFBE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D9009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F62DD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D3E93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0B1BA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BB179" w:rsidR="00C11CD7" w:rsidRPr="00B24A33" w:rsidRDefault="008D1A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01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BE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144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54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D35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93F6B" w:rsidR="002113B7" w:rsidRPr="00B24A33" w:rsidRDefault="008D1A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2D8DF" w:rsidR="002113B7" w:rsidRPr="00B24A33" w:rsidRDefault="008D1A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CE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28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35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FD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542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2B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6C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97B8B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4DF9D7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C285FD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7602AF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7BD960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5F191C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7C478" w:rsidR="002113B7" w:rsidRPr="00B24A33" w:rsidRDefault="008D1A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54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6A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9B1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1D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93750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A535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863FB9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15D83A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B31C0F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E16629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EA7CAC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54D8FE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5C2132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600A2" w:rsidR="002113B7" w:rsidRPr="00B24A33" w:rsidRDefault="008D1A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4EC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481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8E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BD8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57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7262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32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69C64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277D92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CCCA4BE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BFAA79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6F0557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B68F89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8DECD" w:rsidR="006E49F3" w:rsidRPr="00B24A33" w:rsidRDefault="008D1A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A9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90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8D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BB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4FD3E2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</w:tcPr>
          <w:p w14:paraId="0B0DFBB6" w14:textId="48AD8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80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99501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26E41F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2D2186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2A34FC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B9A00D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D9D7A9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AFF9E" w:rsidR="006E49F3" w:rsidRPr="00B24A33" w:rsidRDefault="008D1A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63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0A7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6BD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F5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DD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335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D40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1A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AD9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2023-07-05T14:06:00.0000000Z</dcterms:modified>
</coreProperties>
</file>