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90B3B" w:rsidR="00563B6E" w:rsidRPr="00B24A33" w:rsidRDefault="00136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5EC0A" w:rsidR="00563B6E" w:rsidRPr="00B24A33" w:rsidRDefault="00136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8F04E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3B200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5CB41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F665F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6EBBC7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1740E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958E3" w:rsidR="00C11CD7" w:rsidRPr="00B24A33" w:rsidRDefault="0013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CE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16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E8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4E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AE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C57C6" w:rsidR="002113B7" w:rsidRPr="00B24A33" w:rsidRDefault="0013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FD71A" w:rsidR="002113B7" w:rsidRPr="00B24A33" w:rsidRDefault="0013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E3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985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10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D0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9E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05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BD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38170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136112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391AFB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A2A75E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449B75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87F881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912665" w:rsidR="002113B7" w:rsidRPr="00B24A33" w:rsidRDefault="0013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97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7F9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CCC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FB9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CB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50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AE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64AC4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41B2F9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EC9AD9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4D465B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91DE7C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FDDB9E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DFA42" w:rsidR="002113B7" w:rsidRPr="00B24A33" w:rsidRDefault="0013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2D4D3" w:rsidR="005157D3" w:rsidRPr="00B24A33" w:rsidRDefault="001369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A7BD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D4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90D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0E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DF2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6A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3683C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F60EB1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9FC293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1FFEB3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3866D0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524607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79E20" w:rsidR="006E49F3" w:rsidRPr="00B24A33" w:rsidRDefault="0013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28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E7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85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AC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2472F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1E557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A1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73C09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13FB68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26A962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E2E4FB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47AF4A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285083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77B24" w:rsidR="006E49F3" w:rsidRPr="00B24A33" w:rsidRDefault="0013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6F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07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3CE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76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1C7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57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BD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9DF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