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73470F" w:rsidR="00563B6E" w:rsidRPr="00B24A33" w:rsidRDefault="003C66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5E2963" w:rsidR="00563B6E" w:rsidRPr="00B24A33" w:rsidRDefault="003C66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34DCAF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A30D7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C0629A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5F07F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68A60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5F319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05393" w:rsidR="00C11CD7" w:rsidRPr="00B24A33" w:rsidRDefault="003C66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6680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BCE4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9BA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202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7C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56E1A2" w:rsidR="002113B7" w:rsidRPr="00B24A33" w:rsidRDefault="003C6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688402" w:rsidR="002113B7" w:rsidRPr="00B24A33" w:rsidRDefault="003C66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B3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A64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6B1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40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74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AE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9D0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AB385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7BA2BF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01C7A5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3A365D5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B34F75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6B0510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584A9" w:rsidR="002113B7" w:rsidRPr="00B24A33" w:rsidRDefault="003C66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5E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F6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4B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864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F437DA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79AE2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380DB6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73DA8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DFA5DF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640BAE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67B63D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F98EB1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644A9C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04EEF1" w:rsidR="002113B7" w:rsidRPr="00B24A33" w:rsidRDefault="003C66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849EBF" w:rsidR="005157D3" w:rsidRPr="00B24A33" w:rsidRDefault="003C66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3CEB3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0F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73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E41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F0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F4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4206B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05A2F9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49076D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F2A804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20AAA6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6BB8D7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84BE58" w:rsidR="006E49F3" w:rsidRPr="00B24A33" w:rsidRDefault="003C66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C9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49F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AED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247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0323AF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al Fitri</w:t>
            </w:r>
          </w:p>
        </w:tc>
        <w:tc>
          <w:tcPr>
            <w:tcW w:w="1488" w:type="dxa"/>
          </w:tcPr>
          <w:p w14:paraId="0B0DFBB6" w14:textId="729EE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872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3A76C8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7010DE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DE8351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08797F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4E4073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54549F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14111" w:rsidR="006E49F3" w:rsidRPr="00B24A33" w:rsidRDefault="003C66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EBC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440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607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29E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0B6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F3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3A2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66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66F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2023-07-05T20:12:00.0000000Z</dcterms:modified>
</coreProperties>
</file>