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A15ECB" w:rsidR="00563B6E" w:rsidRPr="00B24A33" w:rsidRDefault="00444B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5C2FF7" w:rsidR="00563B6E" w:rsidRPr="00B24A33" w:rsidRDefault="00444B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3926FA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E8CCA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A54C0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E976C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56C1F0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862B3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B4308" w:rsidR="00C11CD7" w:rsidRPr="00B24A33" w:rsidRDefault="00444B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8F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BD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72E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FF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3C5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002BD" w:rsidR="002113B7" w:rsidRPr="00B24A33" w:rsidRDefault="00444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E0BF54" w:rsidR="002113B7" w:rsidRPr="00B24A33" w:rsidRDefault="00444B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0A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C06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F9F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E4B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6F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D5C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18C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3491D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AEC011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CE298C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3E8AAE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5A1A26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E68EEE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40B38" w:rsidR="002113B7" w:rsidRPr="00B24A33" w:rsidRDefault="00444B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8C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B3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CC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AD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AA0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060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F1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CEF28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8D9335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27CA9E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321E44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69B061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748BA2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20F1A" w:rsidR="002113B7" w:rsidRPr="00B24A33" w:rsidRDefault="00444B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FC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552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4F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BFD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A04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1D8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A4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61C21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8F6C7E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302A87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65652C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69CC75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EAD68E5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86F5CE" w:rsidR="006E49F3" w:rsidRPr="00B24A33" w:rsidRDefault="00444B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21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421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C7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E71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56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E0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90B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4CFDC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F21B9F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B41BF3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06A89A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2C5BBA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F78F9B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8653B4" w:rsidR="006E49F3" w:rsidRPr="00B24A33" w:rsidRDefault="00444B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72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A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A11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7F0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C7D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CF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5D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B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B42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2023-07-05T21:48:00.0000000Z</dcterms:modified>
</coreProperties>
</file>