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ADAC6F" w:rsidR="00032AE3" w:rsidRPr="00DC3A9E" w:rsidRDefault="005439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F15E3" w:rsidR="00032AE3" w:rsidRPr="00DC3A9E" w:rsidRDefault="005439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D0327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26E1E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7CC2E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9314F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894E4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2BE86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2C55C" w:rsidR="00C11CD7" w:rsidRPr="00DC3A9E" w:rsidRDefault="005439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76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5151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52C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D53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87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28B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1FC5D" w:rsidR="00960A52" w:rsidRPr="00DC3A9E" w:rsidRDefault="005439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2D9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AC01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6E9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CAB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AD4D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3C0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0B45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EE78D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9A3AC9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CABC7D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9EE00A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D94B3B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6743BB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2DF22" w:rsidR="002773D1" w:rsidRPr="00DC3A9E" w:rsidRDefault="005439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95F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CE2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ADFC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05AC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27E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DAFFE0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C6D4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F94EE9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AB46D9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D32143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BECFF7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C1F44D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8EF01E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A59E7" w:rsidR="00BA6252" w:rsidRPr="00DC3A9E" w:rsidRDefault="005439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BB3D31" w:rsidR="00781B3C" w:rsidRPr="00DC3A9E" w:rsidRDefault="005439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C3AD630" w:rsidR="00781B3C" w:rsidRPr="00DC3A9E" w:rsidRDefault="005439D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7DAFE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3D0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C5F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9E7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17A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C08456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7BF813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DBF8AF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93D132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508AAB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D56999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91A99B" w:rsidR="00207535" w:rsidRPr="00DC3A9E" w:rsidRDefault="005439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A18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E8D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E050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CD5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E47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410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246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80443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693AF5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E3D468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B86F8F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AE1B8A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B102A4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FBE0F" w:rsidR="00943D08" w:rsidRPr="00DC3A9E" w:rsidRDefault="005439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A84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07D5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587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9C9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635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BF4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DB0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2AD757" w:rsidR="00943D08" w:rsidRPr="00DC3A9E" w:rsidRDefault="005439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E0C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FEBD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A30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9DE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CC1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69A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93D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B02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CCD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EAB7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C4E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455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D971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39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39D5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