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57BD4A" w:rsidR="00032AE3" w:rsidRPr="00DC3A9E" w:rsidRDefault="001B2C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C6BA2" w:rsidR="00032AE3" w:rsidRPr="00DC3A9E" w:rsidRDefault="001B2C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7306F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4AA43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BAD40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F6A6E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CFF29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08D7A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862FB" w:rsidR="00C11CD7" w:rsidRPr="00DC3A9E" w:rsidRDefault="001B2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A0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9A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FE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59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39C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07A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5A8F7" w:rsidR="00960A52" w:rsidRPr="00DC3A9E" w:rsidRDefault="001B2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DF58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471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152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72F5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340C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2AC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2FC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9CE6F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E2647E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360C35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4CDCC6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149026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0A8EF4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EFF50" w:rsidR="002773D1" w:rsidRPr="00DC3A9E" w:rsidRDefault="001B2C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C14C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35E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7F4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BE4C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EAD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8F649F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B56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AA90D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AC651C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D7056F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A255C1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4F65ED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16CFD9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78747" w:rsidR="00BA6252" w:rsidRPr="00DC3A9E" w:rsidRDefault="001B2C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D811D1" w:rsidR="00781B3C" w:rsidRPr="00DC3A9E" w:rsidRDefault="001B2C8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A3841AE" w:rsidR="00781B3C" w:rsidRPr="00DC3A9E" w:rsidRDefault="001B2C8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8F84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C095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061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307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4D9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D650E8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6EE751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D436B0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9B200F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88D63F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ACD149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C974D8" w:rsidR="00207535" w:rsidRPr="00DC3A9E" w:rsidRDefault="001B2C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EAC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ACE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42D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29A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901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E59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946C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E749D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471936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036CC9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8AAF15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13B54B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79D00B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AD665" w:rsidR="00943D08" w:rsidRPr="00DC3A9E" w:rsidRDefault="001B2C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CC7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9F1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714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6BA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1EE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401942" w:rsidR="00943D08" w:rsidRPr="00DC3A9E" w:rsidRDefault="001B2C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0FB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FB40F3" w:rsidR="00943D08" w:rsidRPr="00DC3A9E" w:rsidRDefault="001B2C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D0C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B4B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A09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D38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491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0CA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F77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634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25BB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FE03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1784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534F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0F7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2C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C86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