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F885E3" w:rsidR="00032AE3" w:rsidRPr="00DC3A9E" w:rsidRDefault="00E13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B917B3" w:rsidR="00032AE3" w:rsidRPr="00DC3A9E" w:rsidRDefault="00E134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CFEB5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A98EA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46E3D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E7792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1D61B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DE0B3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B2AD2" w:rsidR="00C11CD7" w:rsidRPr="00DC3A9E" w:rsidRDefault="00E13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EED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43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A3C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381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F8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4E2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0D2F7" w:rsidR="00960A52" w:rsidRPr="00DC3A9E" w:rsidRDefault="00E13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740F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D0E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48C0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640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962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987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DA01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A1EF9C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4A1652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814D02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6AE0C9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830F66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753310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CCA5A" w:rsidR="002773D1" w:rsidRPr="00DC3A9E" w:rsidRDefault="00E134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722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4737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7431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3E7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F2BE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34E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0BBC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A17C2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97B5F0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29EA3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5EB23C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39DDDE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FA4127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D2D410" w:rsidR="00BA6252" w:rsidRPr="00DC3A9E" w:rsidRDefault="00E134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73B49A" w:rsidR="00781B3C" w:rsidRPr="00DC3A9E" w:rsidRDefault="00E134A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749C4DF" w:rsidR="00781B3C" w:rsidRPr="00DC3A9E" w:rsidRDefault="00E134A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55CC7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E85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014A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A25A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1E26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841FFB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2CDE8A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DE8616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6995A8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E874CE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F165BC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0C6DE1" w:rsidR="00207535" w:rsidRPr="00DC3A9E" w:rsidRDefault="00E134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CBB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6218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CACE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9F28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D5B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54E4AB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E00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0A347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A4C865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E1B9DF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96E52C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2D2130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FAEE0A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B1F435" w:rsidR="00943D08" w:rsidRPr="00DC3A9E" w:rsidRDefault="00E134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94B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A88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A48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E29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5F0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8AA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F25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2FC945" w:rsidR="00943D08" w:rsidRPr="00DC3A9E" w:rsidRDefault="00E134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6CB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EA8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517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BAD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781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BA9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4927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BE4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631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440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ABF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450A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5CE6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34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34AC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