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86546F" w:rsidR="00032AE3" w:rsidRPr="00DC3A9E" w:rsidRDefault="00C245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BA8EB" w:rsidR="00032AE3" w:rsidRPr="00DC3A9E" w:rsidRDefault="00C245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25411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0088C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F982B1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B228B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027C8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54440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DE07B" w:rsidR="00C11CD7" w:rsidRPr="00DC3A9E" w:rsidRDefault="00C245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5C2B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2823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B6E3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E010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1C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33C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045A2F" w:rsidR="00960A52" w:rsidRPr="00DC3A9E" w:rsidRDefault="00C245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FD5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EA5B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4EC4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D8D7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AC1FE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63D3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0485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96C27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3B4EEA3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42796CB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2F8A98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ECDB799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89975F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31025" w:rsidR="002773D1" w:rsidRPr="00DC3A9E" w:rsidRDefault="00C245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96DE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33D8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D0D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6E4AD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0919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80D8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8F50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826B3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E3FB719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F222BA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CF4E17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531CEB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3A57F02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D97770" w:rsidR="00BA6252" w:rsidRPr="00DC3A9E" w:rsidRDefault="00C245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6BA243" w:rsidR="00781B3C" w:rsidRPr="00DC3A9E" w:rsidRDefault="00C2459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D600A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2B26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F3A7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8924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F065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C7A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D83752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2CF209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2B2EC44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B395E6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541C96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FBBE07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6955E3" w:rsidR="00207535" w:rsidRPr="00DC3A9E" w:rsidRDefault="00C245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B2D5ED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7F4E25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1EE2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B8A8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D975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B5F8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10CA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7EA062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7F34C6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4112EA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B32885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F0A4EB8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69F270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AC3C83" w:rsidR="00943D08" w:rsidRPr="00DC3A9E" w:rsidRDefault="00C245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DBD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1858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2DBDED" w:rsidR="00943D08" w:rsidRPr="00DC3A9E" w:rsidRDefault="00C245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Day</w:t>
            </w:r>
          </w:p>
        </w:tc>
        <w:tc>
          <w:tcPr>
            <w:tcW w:w="1488" w:type="dxa"/>
          </w:tcPr>
          <w:p w14:paraId="554DE1C2" w14:textId="32265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7AE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866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9A4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174479" w:rsidR="00943D08" w:rsidRPr="00DC3A9E" w:rsidRDefault="00C245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BF5ED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7A5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C46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068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A0E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672FD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AAB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A3F8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B52E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B3FD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53D8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DE8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712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45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4592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2023-07-05T14:22:00.0000000Z</dcterms:modified>
</coreProperties>
</file>