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DF74A3" w:rsidR="00032AE3" w:rsidRPr="00DC3A9E" w:rsidRDefault="00FF2D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900A2" w:rsidR="00032AE3" w:rsidRPr="00DC3A9E" w:rsidRDefault="00FF2D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F1172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0250B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A73BE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1CD2B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A2667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4F18E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0E78" w:rsidR="00C11CD7" w:rsidRPr="00DC3A9E" w:rsidRDefault="00FF2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A16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11A3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DC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EF4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A6B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651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C015E" w:rsidR="00960A52" w:rsidRPr="00DC3A9E" w:rsidRDefault="00FF2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8E09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C28B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38A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8D5D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2862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FCF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AD56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A1354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423C4C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95AC07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DA292B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4AA2FF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018595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B213B" w:rsidR="002773D1" w:rsidRPr="00DC3A9E" w:rsidRDefault="00FF2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243E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0FF5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58D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6A3B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5BC6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6E7D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76C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A94E0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113ECC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8920B8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54AACB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4FEE2F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D73431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9FBA7" w:rsidR="00BA6252" w:rsidRPr="00DC3A9E" w:rsidRDefault="00FF2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AE1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CD4F9F" w:rsidR="00781B3C" w:rsidRPr="00DC3A9E" w:rsidRDefault="00FF2D2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0B90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90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713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FA2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880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120FE4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B7FFDE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6AECB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495D4A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B2FFD6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34604C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314A7E" w:rsidR="00207535" w:rsidRPr="00DC3A9E" w:rsidRDefault="00FF2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F89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DFE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9CA0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8CA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0D89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2D541F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03C3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E8EE9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1EBB92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D67331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6CE2F3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9071F5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47BDFD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49F10" w:rsidR="00943D08" w:rsidRPr="00DC3A9E" w:rsidRDefault="00FF2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4D4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0E8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0DF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4B7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708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508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270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F15DDB" w:rsidR="00943D08" w:rsidRPr="00DC3A9E" w:rsidRDefault="00FF2D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263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5C4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ED8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BD3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07A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A44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AA7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B456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55A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8552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F1D8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A5A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70A9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2D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2D2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