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3FD4A14" w:rsidR="00032AE3" w:rsidRPr="00DC3A9E" w:rsidRDefault="00DD23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BD9F63" w:rsidR="00032AE3" w:rsidRPr="00DC3A9E" w:rsidRDefault="00DD23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B66FB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5CD5ED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85CBF1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802937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EC3218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CB8D6A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1B3EC" w:rsidR="00C11CD7" w:rsidRPr="00DC3A9E" w:rsidRDefault="00DD23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88C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5866D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D41A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9D99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E06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E2F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F840D" w:rsidR="00960A52" w:rsidRPr="00DC3A9E" w:rsidRDefault="00DD23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530E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6EB2F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16D9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3095B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44E55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8A88B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39BFF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3BECF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EAE312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78C0463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5BBD54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530BE0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081BB53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69A901" w:rsidR="002773D1" w:rsidRPr="00DC3A9E" w:rsidRDefault="00DD23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D0BFC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715D5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9117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7B1D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9F941C2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602CDE9E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855D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796213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0AA1A6A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68EB6A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4124B2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D09198A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C234F27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6C1450" w:rsidR="00BA6252" w:rsidRPr="00DC3A9E" w:rsidRDefault="00DD23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1C5BC6" w:rsidR="00781B3C" w:rsidRPr="00DC3A9E" w:rsidRDefault="00DD23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336C2F0" w:rsidR="00781B3C" w:rsidRPr="00DC3A9E" w:rsidRDefault="00DD23F4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91C0A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D29B0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125A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1A05A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55434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B181A3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96668AE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5335EF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A1936C5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7AE8CD3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5BFB63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4DDD4F9" w:rsidR="00207535" w:rsidRPr="00DC3A9E" w:rsidRDefault="00DD23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4C6FF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8CA8E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24903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56D6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E5D4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C7D6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401E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E4F94A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45844D4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B694C46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F1E5658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908A0D7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009AE13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2D9B4C" w:rsidR="00943D08" w:rsidRPr="00DC3A9E" w:rsidRDefault="00DD23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3C58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552D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19FEC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E342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0F0C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6810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ABA7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C957696" w:rsidR="00943D08" w:rsidRPr="00DC3A9E" w:rsidRDefault="00DD23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A34C9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6C7E7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5C713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234E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536C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50A5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F33B3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6160B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04B60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14654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330F5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7FF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E5C8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D23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23F4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