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79E4D4" w:rsidR="00032AE3" w:rsidRPr="00DC3A9E" w:rsidRDefault="00394E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09F52" w:rsidR="00032AE3" w:rsidRPr="00DC3A9E" w:rsidRDefault="00394E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5A060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EF39D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F1000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3BBA3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10A73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17462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E0A9D" w:rsidR="00C11CD7" w:rsidRPr="00DC3A9E" w:rsidRDefault="00394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0CB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8B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16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05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88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63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7CE0A" w:rsidR="00960A52" w:rsidRPr="00DC3A9E" w:rsidRDefault="00394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164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1A5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0F2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5A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33C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D85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83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166AB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0FE1C3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A2891A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8BCCFD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9B729F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DAC8F3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C61FE" w:rsidR="002773D1" w:rsidRPr="00DC3A9E" w:rsidRDefault="00394E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3C7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54E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725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43B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FC9064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3CD54DC0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782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12953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C31C25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D7202D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CA8D3C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F15F3F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705A5F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14ED2" w:rsidR="00BA6252" w:rsidRPr="00DC3A9E" w:rsidRDefault="00394E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A00921" w:rsidR="00781B3C" w:rsidRPr="00DC3A9E" w:rsidRDefault="00394E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01B5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E2DFC4" w:rsidR="00781B3C" w:rsidRPr="00DC3A9E" w:rsidRDefault="00394E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F3A657B" w14:textId="18993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DFB2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47A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798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C5F535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54B5D9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DC9C90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C5EFB7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554761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04FEEF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B229A7" w:rsidR="00207535" w:rsidRPr="00DC3A9E" w:rsidRDefault="00394E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5CB0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D0F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EF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8A1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A04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B4D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F4C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98F76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BEFD85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25F131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EE716D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3474A4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356788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C3B8C" w:rsidR="00943D08" w:rsidRPr="00DC3A9E" w:rsidRDefault="00394E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A17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10B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A2B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826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B7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D17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756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134B6F" w:rsidR="00943D08" w:rsidRPr="00DC3A9E" w:rsidRDefault="00394E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DA9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D43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28C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21D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E17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C65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41D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EDF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4D5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4236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1A0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0F2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6D2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E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EA7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