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75332B" w:rsidR="00032AE3" w:rsidRPr="00DC3A9E" w:rsidRDefault="00EC1D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1D18F" w:rsidR="00032AE3" w:rsidRPr="00DC3A9E" w:rsidRDefault="00EC1D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3ECCA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7969D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FFAC4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EE28C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82C66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17E5B0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F53A" w:rsidR="00C11CD7" w:rsidRPr="00DC3A9E" w:rsidRDefault="00EC1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14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C9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5E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BEC8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39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03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C90F5" w:rsidR="00960A52" w:rsidRPr="00DC3A9E" w:rsidRDefault="00EC1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9F1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81A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421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1F3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461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171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A1F0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B8645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41AADA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7F5061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4148B6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2545AD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0CDD16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A7D90" w:rsidR="002773D1" w:rsidRPr="00DC3A9E" w:rsidRDefault="00EC1D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8AF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4446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3B6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8F4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EECA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C7D32E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6FA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92AE5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E955EF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B70BA3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026893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1A071C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33C4EB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6D3AC" w:rsidR="00BA6252" w:rsidRPr="00DC3A9E" w:rsidRDefault="00EC1D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4E4A95" w:rsidR="00781B3C" w:rsidRPr="00DC3A9E" w:rsidRDefault="00EC1D4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11B7261" w:rsidR="00781B3C" w:rsidRPr="00DC3A9E" w:rsidRDefault="00EC1D4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F463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72B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8F9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1656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4343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27DF3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DDD3E6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CB2E8A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03744B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4B430C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38F780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FAF2EE" w:rsidR="00207535" w:rsidRPr="00DC3A9E" w:rsidRDefault="00EC1D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868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16E7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C54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911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581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7BA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467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4C61F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D49820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58CC91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0176BA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E19D47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55570C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5980E" w:rsidR="00943D08" w:rsidRPr="00DC3A9E" w:rsidRDefault="00EC1D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F14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DCF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ACB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348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A8A752" w:rsidR="00943D08" w:rsidRPr="00DC3A9E" w:rsidRDefault="00EC1D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</w:tcPr>
          <w:p w14:paraId="0CE2FFFA" w14:textId="66F95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B70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1DC485" w:rsidR="00943D08" w:rsidRPr="00DC3A9E" w:rsidRDefault="00EC1D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2B9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A550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3E7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AFE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EE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A36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08FF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57C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FE3B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006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B33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9BA8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073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1D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1D4F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2023-07-05T15:36:00.0000000Z</dcterms:modified>
</coreProperties>
</file>