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1B65A2" w:rsidR="00032AE3" w:rsidRPr="00DC3A9E" w:rsidRDefault="00D410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6A83E" w:rsidR="00032AE3" w:rsidRPr="00DC3A9E" w:rsidRDefault="00D410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63BA9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B2AA8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AE323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DA263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2CAC8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015CE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D248" w:rsidR="00C11CD7" w:rsidRPr="00DC3A9E" w:rsidRDefault="00D41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115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64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33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8B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A4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91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7CC15" w:rsidR="00960A52" w:rsidRPr="00DC3A9E" w:rsidRDefault="00D41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85E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C38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ACDF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7C2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A46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98C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2D0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F282D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2F77BE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42A679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0CE388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B5A536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06B023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1AE73" w:rsidR="002773D1" w:rsidRPr="00DC3A9E" w:rsidRDefault="00D41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353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116B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F92C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818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8FD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CDF1BD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1E34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8FF63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811B6A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46E4C4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35FD7D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A0FD69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1EB914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0AFCE" w:rsidR="00BA6252" w:rsidRPr="00DC3A9E" w:rsidRDefault="00D41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FB2DC7" w:rsidR="00781B3C" w:rsidRPr="00DC3A9E" w:rsidRDefault="00D4102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FC8F4A8" w:rsidR="00781B3C" w:rsidRPr="00DC3A9E" w:rsidRDefault="00D4102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7FC2E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4A8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65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AEE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652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A71F63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990318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8226F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F1BF6C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A89095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8E3108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951E1E" w:rsidR="00207535" w:rsidRPr="00DC3A9E" w:rsidRDefault="00D41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6BF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186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2DB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495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BF8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FBD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B14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8B760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278C81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06652E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563EFD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1B0883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71C2BB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DFDA98" w:rsidR="00943D08" w:rsidRPr="00DC3A9E" w:rsidRDefault="00D41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AFD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45E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648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BB2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227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487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D1E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03A628" w:rsidR="00943D08" w:rsidRPr="00DC3A9E" w:rsidRDefault="00D410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31F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FC4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C58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2CC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66F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A38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0A3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AB9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FCD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499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18E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FB9C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F2B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10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02C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