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614F2E" w:rsidR="00032AE3" w:rsidRPr="00DC3A9E" w:rsidRDefault="008C21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F5E5B" w:rsidR="00032AE3" w:rsidRPr="00DC3A9E" w:rsidRDefault="008C21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EF6872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BC0C6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D28F5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F3D26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B2190E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DABE4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A99DE" w:rsidR="00C11CD7" w:rsidRPr="00DC3A9E" w:rsidRDefault="008C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399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B3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D66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DA70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8C7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EF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E0CF7E" w:rsidR="00960A52" w:rsidRPr="00DC3A9E" w:rsidRDefault="008C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88B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B54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513E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07D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145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3FA5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850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F2AFC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C75EB2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39545A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F7F181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0B46A3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04E0F0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DB7A0" w:rsidR="002773D1" w:rsidRPr="00DC3A9E" w:rsidRDefault="008C21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A0E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88D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65A5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F8D7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A1C1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361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4A4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A0F65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B47F54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F066B3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54EEA0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1A5B17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F146AA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4DB7E" w:rsidR="00BA6252" w:rsidRPr="00DC3A9E" w:rsidRDefault="008C21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4D8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01E73A" w:rsidR="00781B3C" w:rsidRPr="00DC3A9E" w:rsidRDefault="008C216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26A0C8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5338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255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30B0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B55E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756A7F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5BCDD7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AB5833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7B2C2B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D9910D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54EE86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625B48" w:rsidR="00207535" w:rsidRPr="00DC3A9E" w:rsidRDefault="008C21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836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F48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633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5A38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9E4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4F42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54B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E9A0C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76EE82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8152C1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EB2D20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5B3224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348176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23D67" w:rsidR="00943D08" w:rsidRPr="00DC3A9E" w:rsidRDefault="008C21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08A4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A8F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507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2F0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9F4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575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6A6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1875C0" w:rsidR="00943D08" w:rsidRPr="00DC3A9E" w:rsidRDefault="008C21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70F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C80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E0B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EF5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B00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836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6A2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133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FC7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0265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4651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29B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603F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21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168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2023-07-05T16:45:00.0000000Z</dcterms:modified>
</coreProperties>
</file>