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9E3EEE" w:rsidR="00032AE3" w:rsidRPr="00DC3A9E" w:rsidRDefault="00A13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6F662" w:rsidR="00032AE3" w:rsidRPr="00DC3A9E" w:rsidRDefault="00A130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A2C33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4CE2F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15DDC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973C7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A4947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2C337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7A6F6" w:rsidR="00C11CD7" w:rsidRPr="00DC3A9E" w:rsidRDefault="00A1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6E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DE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25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7B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42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2B2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A03F1" w:rsidR="00960A52" w:rsidRPr="00DC3A9E" w:rsidRDefault="00A13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74C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1BB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E32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B82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C469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1E1D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B5F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A12B5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6A4CCE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3C409E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EFBA54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4DCC14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4D0EA3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F8A87" w:rsidR="002773D1" w:rsidRPr="00DC3A9E" w:rsidRDefault="00A1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1C7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113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87B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CBE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9AF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7FF435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222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A7768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9C5B3B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9CB7C5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DAC2BD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2D1C4C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4CCABD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AFC26" w:rsidR="00BA6252" w:rsidRPr="00DC3A9E" w:rsidRDefault="00A1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78430E" w:rsidR="00781B3C" w:rsidRPr="00DC3A9E" w:rsidRDefault="00A130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CE93256" w:rsidR="00781B3C" w:rsidRPr="00DC3A9E" w:rsidRDefault="00A130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7D42D3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6DAC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A37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0A9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47E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1D8130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6849BD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F5945C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42EC6E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E6B390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D40104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871556" w:rsidR="00207535" w:rsidRPr="00DC3A9E" w:rsidRDefault="00A1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F1D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E19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496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752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834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37F7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4A7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AA8C8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73809E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20E7CD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C371A8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6F01D7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514D32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ADE139" w:rsidR="00943D08" w:rsidRPr="00DC3A9E" w:rsidRDefault="00A1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59E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1A1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695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EC0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A64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0B1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A60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52AD40" w:rsidR="00943D08" w:rsidRPr="00DC3A9E" w:rsidRDefault="00A13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B39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3C5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754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5E8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411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32B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CD6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B7D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2E6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716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629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A1B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582C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30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3001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