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4D7385" w:rsidR="00032AE3" w:rsidRPr="00DC3A9E" w:rsidRDefault="00584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2E02C" w:rsidR="00032AE3" w:rsidRPr="00DC3A9E" w:rsidRDefault="00584A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AB3AF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DDFB6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239D0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B5275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A4D455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88418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51BE7" w:rsidR="00C11CD7" w:rsidRPr="00DC3A9E" w:rsidRDefault="00584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ED3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71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7A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25A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45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17C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37403" w:rsidR="00960A52" w:rsidRPr="00DC3A9E" w:rsidRDefault="00584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A7B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B24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779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2FC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139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AFF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0681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19541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20C28E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DCB3C9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6B1A47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A10C45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49E20D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C2ECA" w:rsidR="002773D1" w:rsidRPr="00DC3A9E" w:rsidRDefault="00584A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779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D47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EA0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DC0B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606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0264F7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8BB2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44A94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DCB31C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7359A5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5D523C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5A495F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474A10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C5CFA" w:rsidR="00BA6252" w:rsidRPr="00DC3A9E" w:rsidRDefault="00584A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222726" w:rsidR="00781B3C" w:rsidRPr="00DC3A9E" w:rsidRDefault="00584A6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03475449" w:rsidR="00781B3C" w:rsidRPr="00DC3A9E" w:rsidRDefault="00584A6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50430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289F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BD87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F0F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9791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E9318C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6F993E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C93A12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F701F9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A29AFB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8FC1F2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5B8513" w:rsidR="00207535" w:rsidRPr="00DC3A9E" w:rsidRDefault="00584A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1E7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56B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C57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13B7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208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02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0CE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5F65A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1C74F5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2DF369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690A73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DE2160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F51CC3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0A0FC" w:rsidR="00943D08" w:rsidRPr="00DC3A9E" w:rsidRDefault="00584A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E8A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BF9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FDA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C2C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B327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5D5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8CC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6DAEFD" w:rsidR="00943D08" w:rsidRPr="00DC3A9E" w:rsidRDefault="00584A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037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632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974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1F5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6AA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20F7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DEF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4E71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19A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C34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753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1CCE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C46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4A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4A65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2023-07-05T18:28:00.0000000Z</dcterms:modified>
</coreProperties>
</file>