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333AE7" w:rsidR="00032AE3" w:rsidRPr="00DC3A9E" w:rsidRDefault="009A0D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D603CF" w:rsidR="00032AE3" w:rsidRPr="00DC3A9E" w:rsidRDefault="009A0D6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A3EE94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3353DF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7BBB47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F799F5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0AC240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B884EA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8B5ED" w:rsidR="00C11CD7" w:rsidRPr="00DC3A9E" w:rsidRDefault="009A0D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5D05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EFD6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254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839E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DBB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6CE9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A77B9" w:rsidR="00960A52" w:rsidRPr="00DC3A9E" w:rsidRDefault="009A0D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B9695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1282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11C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5D6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052E6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36E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5FD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8EFE4D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D1C274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AB7F6E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0C29C9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60043F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CE8A0E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71111D" w:rsidR="002773D1" w:rsidRPr="00DC3A9E" w:rsidRDefault="009A0D6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BE8F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1DDD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449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ABD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8FA3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BEAC73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AA66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AF360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D57E32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EBC14E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2E69E6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761695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70FE7C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B15093" w:rsidR="00BA6252" w:rsidRPr="00DC3A9E" w:rsidRDefault="009A0D6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3EC48A" w:rsidR="00781B3C" w:rsidRPr="00DC3A9E" w:rsidRDefault="009A0D6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0B10357" w:rsidR="00781B3C" w:rsidRPr="00DC3A9E" w:rsidRDefault="009A0D6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563B6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2A190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4D0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DF9E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6D0F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F38018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11815A3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E08A3C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C49E779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0BB797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286567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C067C7D" w:rsidR="00207535" w:rsidRPr="00DC3A9E" w:rsidRDefault="009A0D6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85F4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02E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7242B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41C5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8F03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7C70D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E283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4589F7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1EA4FB7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4F200F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F55D30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D975681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D77C3F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B1C1C" w:rsidR="00943D08" w:rsidRPr="00DC3A9E" w:rsidRDefault="009A0D6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CAC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5011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D8DB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04F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1DE6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2C663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6237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3CC78B" w:rsidR="00943D08" w:rsidRPr="00DC3A9E" w:rsidRDefault="009A0D6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6325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82E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C2C0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76F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7F6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DCD3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BFE9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AAE0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0B97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068E0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0824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1FD7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AD4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0D6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0D68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