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78131A" w:rsidR="00032AE3" w:rsidRPr="00DC3A9E" w:rsidRDefault="00CA5C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6271F" w:rsidR="00032AE3" w:rsidRPr="00DC3A9E" w:rsidRDefault="00CA5C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64F6B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3643F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41406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165EF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1A92D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E1ECF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3DE0D" w:rsidR="00C11CD7" w:rsidRPr="00DC3A9E" w:rsidRDefault="00CA5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785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D9E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A6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EE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F8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7E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547C5" w:rsidR="00960A52" w:rsidRPr="00DC3A9E" w:rsidRDefault="00CA5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54F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545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153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D94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D52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9EF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AF0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B5763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1BDA5C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2F4936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FA9D44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6FB2AD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559398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668C7" w:rsidR="002773D1" w:rsidRPr="00DC3A9E" w:rsidRDefault="00CA5C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5542BB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1E403A01" w14:textId="3494E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184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FE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6C8BAE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56E683ED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CE7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28E95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9BCB41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C24DCA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4D7E15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E488A0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70632F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7DC70" w:rsidR="00BA6252" w:rsidRPr="00DC3A9E" w:rsidRDefault="00CA5C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881E99" w:rsidR="00781B3C" w:rsidRPr="00DC3A9E" w:rsidRDefault="00CA5C1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C61EF2B" w:rsidR="00781B3C" w:rsidRPr="00DC3A9E" w:rsidRDefault="00CA5C1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42EE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EAD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5A4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99F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D0A0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33C0D9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C22E7C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582EA9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E01E6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2AEFD0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15602F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4E41B7" w:rsidR="00207535" w:rsidRPr="00DC3A9E" w:rsidRDefault="00CA5C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79F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7E4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02F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DB8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ED3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179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3BE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9F789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CBCDF0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94CBC6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5C6D86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57A389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F29CB5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2811E" w:rsidR="00943D08" w:rsidRPr="00DC3A9E" w:rsidRDefault="00CA5C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6A4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A83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5A2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25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29B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729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D03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FDBBA4" w:rsidR="00943D08" w:rsidRPr="00DC3A9E" w:rsidRDefault="00CA5C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ED9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C4D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852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3DD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241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78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146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00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A6E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7D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04D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9B6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E1B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5C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5C12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