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C66B4" w:rsidR="00D930ED" w:rsidRPr="00EA69E9" w:rsidRDefault="00FC21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D83B8" w:rsidR="00D930ED" w:rsidRPr="00790574" w:rsidRDefault="00FC21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F559B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5E35CB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5CE8A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62A68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4DCEA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DC3A4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C4E1E" w:rsidR="00B87ED3" w:rsidRPr="00FC7F6A" w:rsidRDefault="00FC2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2E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0C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37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AE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61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D2C51C" w:rsidR="00B87ED3" w:rsidRPr="00D44524" w:rsidRDefault="00FC2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31A82" w:rsidR="00B87ED3" w:rsidRPr="00D44524" w:rsidRDefault="00FC2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980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BE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3A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C4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5A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07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C9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B7DA3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58FE6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4CA97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D9719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9B13D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F1FDB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9D006" w:rsidR="000B5588" w:rsidRPr="00D44524" w:rsidRDefault="00FC2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FB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E5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CB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A7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F2FA7" w:rsidR="00846B8B" w:rsidRPr="00EA69E9" w:rsidRDefault="00FC21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5D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9C7E1" w:rsidR="00846B8B" w:rsidRPr="00EA69E9" w:rsidRDefault="00FC21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DBBEB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982148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15FAD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390FF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8063B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9E9A7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6488B" w:rsidR="00846B8B" w:rsidRPr="00D44524" w:rsidRDefault="00FC2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DF1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19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06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E6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F3A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57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9E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21847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31DD2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B1F7E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4459A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B22E2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C64FE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DFE10" w:rsidR="007A5870" w:rsidRPr="00D44524" w:rsidRDefault="00FC2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A3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BE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3E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6F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62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B5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A87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1A3F9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DCC6B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A4D17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E00B7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B9430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C6C2D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D9557" w:rsidR="0021795A" w:rsidRPr="00D44524" w:rsidRDefault="00FC2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9C5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57E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9C3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E5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0C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3EE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6E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1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1C3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