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D7E9A" w:rsidR="00D930ED" w:rsidRPr="00EA69E9" w:rsidRDefault="00F73A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B7A19" w:rsidR="00D930ED" w:rsidRPr="00790574" w:rsidRDefault="00F73A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4B462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84DE2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E3B6A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3AC1B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9C683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FCEF1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2B2B6" w:rsidR="00B87ED3" w:rsidRPr="00FC7F6A" w:rsidRDefault="00F73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7B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4F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D2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39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85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73E86" w:rsidR="00B87ED3" w:rsidRPr="00D44524" w:rsidRDefault="00F7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5DD3C" w:rsidR="00B87ED3" w:rsidRPr="00D44524" w:rsidRDefault="00F73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39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B6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CC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5B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A6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66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51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B5D7E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5D8048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A3596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DF648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5A46F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068967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EB304" w:rsidR="000B5588" w:rsidRPr="00D44524" w:rsidRDefault="00F73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E6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F5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6A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E9E35" w:rsidR="00846B8B" w:rsidRPr="00EA69E9" w:rsidRDefault="00F73A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07D24" w:rsidR="00846B8B" w:rsidRPr="00EA69E9" w:rsidRDefault="00F73A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1E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EF840" w:rsidR="00846B8B" w:rsidRPr="00EA69E9" w:rsidRDefault="00F73A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234A6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5365F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19E38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D1B32E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D007B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F2506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516DC" w:rsidR="00846B8B" w:rsidRPr="00D44524" w:rsidRDefault="00F73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AA31D" w:rsidR="007A5870" w:rsidRPr="00EA69E9" w:rsidRDefault="00F73A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3A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FB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3B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82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C0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AB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EE3B4F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23E9BC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448B8B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4545E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F1E31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284D5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C2A5C" w:rsidR="007A5870" w:rsidRPr="00D44524" w:rsidRDefault="00F73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64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AC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A3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57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62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EA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1F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74318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8B02B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3A87B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854CA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9F028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EECE26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D76DCC" w:rsidR="0021795A" w:rsidRPr="00D44524" w:rsidRDefault="00F73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5E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B3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332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97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EF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73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BE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A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A8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