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55F12" w:rsidR="00D930ED" w:rsidRPr="00EA69E9" w:rsidRDefault="00B147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9DE392" w:rsidR="00D930ED" w:rsidRPr="00790574" w:rsidRDefault="00B147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C3189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0A6FF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EC497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9EBAC1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A8E135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C18E9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85C2A" w:rsidR="00B87ED3" w:rsidRPr="00FC7F6A" w:rsidRDefault="00B14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05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29F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0B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3B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EE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BFF5A" w:rsidR="00B87ED3" w:rsidRPr="00D44524" w:rsidRDefault="00B14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E79A6" w:rsidR="00B87ED3" w:rsidRPr="00D44524" w:rsidRDefault="00B14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07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8E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56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01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DE5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401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DB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98CFA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8554BB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65F3D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AE644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145FD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F08A9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3EB6B" w:rsidR="000B5588" w:rsidRPr="00D44524" w:rsidRDefault="00B14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20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07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06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08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2D83A0" w:rsidR="00846B8B" w:rsidRPr="00EA69E9" w:rsidRDefault="00B147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1C0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DBBFA" w:rsidR="00846B8B" w:rsidRPr="00EA69E9" w:rsidRDefault="00B147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4AC6B7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EE437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F565E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188C57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5ED466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6F48A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C23B6" w:rsidR="00846B8B" w:rsidRPr="00D44524" w:rsidRDefault="00B14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64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60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11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CCA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71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03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B2B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B77D1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A056F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4686E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90AA6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90BEE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6B526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75BD85" w:rsidR="007A5870" w:rsidRPr="00D44524" w:rsidRDefault="00B14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06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F3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72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A4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B8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05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F46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A77A22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57798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EF65D9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EC24ED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4D33B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551F7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FE727" w:rsidR="0021795A" w:rsidRPr="00D44524" w:rsidRDefault="00B14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53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CA0C3" w:rsidR="00DF25F7" w:rsidRPr="00EA69E9" w:rsidRDefault="00B147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30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19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85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6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37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7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7FB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