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2C15CC" w:rsidR="00AA29B6" w:rsidRPr="00EA69E9" w:rsidRDefault="00EF26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38952" w:rsidR="00AA29B6" w:rsidRPr="00AA29B6" w:rsidRDefault="00EF26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C9E29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64A9D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0DA76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68DC5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138EB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BD20F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44F69" w:rsidR="00B87ED3" w:rsidRPr="00FC7F6A" w:rsidRDefault="00EF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7D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56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DF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23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1D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DB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9A8C6" w:rsidR="00B87ED3" w:rsidRPr="00D44524" w:rsidRDefault="00EF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3B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47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D9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F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8C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5A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C7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B5817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E082C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C0DC9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E11D0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64DB5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19C03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7D858" w:rsidR="000B5588" w:rsidRPr="00D44524" w:rsidRDefault="00EF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2BC39" w:rsidR="00846B8B" w:rsidRPr="00EA69E9" w:rsidRDefault="00EF26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C4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9B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E2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D4B2AC" w:rsidR="00846B8B" w:rsidRPr="00EA69E9" w:rsidRDefault="00EF26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CF14F" w:rsidR="00846B8B" w:rsidRPr="00EA69E9" w:rsidRDefault="00EF26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35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5AE6F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DDAA0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E8C61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9166D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A4A6B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E522C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74546" w:rsidR="00846B8B" w:rsidRPr="00D44524" w:rsidRDefault="00EF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38BBA" w:rsidR="007A5870" w:rsidRPr="00EA69E9" w:rsidRDefault="00EF26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8F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C3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DF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5B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34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95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AE7BA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31DB9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DDC28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FCAEC9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B91BFE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35A77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CA0FD" w:rsidR="007A5870" w:rsidRPr="00D44524" w:rsidRDefault="00EF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8C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82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3B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A3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3B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27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8C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BA10C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A660F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C8A65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B44D1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1A068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C1FF2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DC989" w:rsidR="0021795A" w:rsidRPr="00D44524" w:rsidRDefault="00EF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E1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A0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64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BC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38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26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97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0E14F2" w:rsidR="00DF25F7" w:rsidRPr="00D44524" w:rsidRDefault="00EF26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664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16AD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F7F1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F2B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A1F0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A1F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465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E61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FD3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E8C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02B9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92C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18DD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6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65C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