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AE2C31" w:rsidR="00AA29B6" w:rsidRPr="00EA69E9" w:rsidRDefault="00B176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04FCE" w:rsidR="00AA29B6" w:rsidRPr="00AA29B6" w:rsidRDefault="00B176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FA389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977E8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545B9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07AC1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A5082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CD5772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731A2" w:rsidR="00B87ED3" w:rsidRPr="00FC7F6A" w:rsidRDefault="00B17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929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3CE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17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49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BF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E2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E3CB2" w:rsidR="00B87ED3" w:rsidRPr="00D44524" w:rsidRDefault="00B17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8F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42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1E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97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BD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08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B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6D155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21432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A857A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21212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F2012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B6EE8C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7D2D0" w:rsidR="000B5588" w:rsidRPr="00D44524" w:rsidRDefault="00B17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99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DA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F6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C2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14EA1" w:rsidR="00846B8B" w:rsidRPr="00EA69E9" w:rsidRDefault="00B176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E76AB6" w:rsidR="00846B8B" w:rsidRPr="00EA69E9" w:rsidRDefault="00B176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F3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17EEF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A79F4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241F2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1AC78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0C172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E9F1F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5438B" w:rsidR="00846B8B" w:rsidRPr="00D44524" w:rsidRDefault="00B17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5F357" w:rsidR="007A5870" w:rsidRPr="00EA69E9" w:rsidRDefault="00B176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56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369F73" w:rsidR="007A5870" w:rsidRPr="00EA69E9" w:rsidRDefault="00B176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23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A3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B4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CD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36D93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08369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F9B8E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27C5D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CA55F5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A1CF9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910FE" w:rsidR="007A5870" w:rsidRPr="00D44524" w:rsidRDefault="00B17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F9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E3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F6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99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07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6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DB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EC9DC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74E08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70A28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83A01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8DA47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2C97D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88C00" w:rsidR="0021795A" w:rsidRPr="00D44524" w:rsidRDefault="00B17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2D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93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4D7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63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AC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8A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FD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2268CA" w:rsidR="00DF25F7" w:rsidRPr="00D44524" w:rsidRDefault="00B176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D4C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FA8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E6F9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E9A9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C876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D6E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1AE5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7C9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E5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F63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1C67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712C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F4E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7658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