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0B3ABA" w:rsidR="00AA29B6" w:rsidRPr="00EA69E9" w:rsidRDefault="00CE1A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74659" w:rsidR="00AA29B6" w:rsidRPr="00AA29B6" w:rsidRDefault="00CE1A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27A65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1575D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DF009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05717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C212E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38DDE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8886A" w:rsidR="00B87ED3" w:rsidRPr="00FC7F6A" w:rsidRDefault="00CE1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2B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47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F1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DF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76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BE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EEF36" w:rsidR="00B87ED3" w:rsidRPr="00D44524" w:rsidRDefault="00CE1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3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61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B1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72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42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D9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696A0" w:rsidR="000B5588" w:rsidRPr="00EA69E9" w:rsidRDefault="00CE1A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29EA9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6BC50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1D0D2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AD8B4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D92FA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E25BC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3B314" w:rsidR="000B5588" w:rsidRPr="00D44524" w:rsidRDefault="00CE1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D8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2F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4D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85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C6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A6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9D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483B3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7FC3E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7D234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61036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E8F44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697B1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4872F" w:rsidR="00846B8B" w:rsidRPr="00D44524" w:rsidRDefault="00CE1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D2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4D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7E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8B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AF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DC0D7" w:rsidR="007A5870" w:rsidRPr="00EA69E9" w:rsidRDefault="00CE1A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2F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B67BC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2B4FE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05931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E4F7F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8996C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C8F00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54251" w:rsidR="007A5870" w:rsidRPr="00D44524" w:rsidRDefault="00CE1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99489" w:rsidR="0021795A" w:rsidRPr="00EA69E9" w:rsidRDefault="00CE1A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E9E27" w:rsidR="0021795A" w:rsidRPr="00EA69E9" w:rsidRDefault="00CE1A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A8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CA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2A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6D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DC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723F7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14A4B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F61E3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9E5CE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83F0F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2122C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B7A0D" w:rsidR="0021795A" w:rsidRPr="00D44524" w:rsidRDefault="00CE1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B9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BD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B0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20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80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F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63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9524D" w:rsidR="00DF25F7" w:rsidRPr="00D44524" w:rsidRDefault="00CE1A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194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30F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927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00E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44DD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A82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C71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8EB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6B7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E4C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758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84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EBC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A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AE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2023-07-05T03:30:00.0000000Z</dcterms:modified>
</coreProperties>
</file>