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A95070" w:rsidR="00AA29B6" w:rsidRPr="00EA69E9" w:rsidRDefault="005F7F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8C5725" w:rsidR="00AA29B6" w:rsidRPr="00AA29B6" w:rsidRDefault="005F7F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AE851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0804A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27606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E4102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320E8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834EB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916C7" w:rsidR="00B87ED3" w:rsidRPr="00FC7F6A" w:rsidRDefault="005F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81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27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42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88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47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36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91987" w:rsidR="00B87ED3" w:rsidRPr="00D44524" w:rsidRDefault="005F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94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C9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5C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EE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61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7C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52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C1509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017D7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614BF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2EAFA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F2E14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72E80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BB7AD" w:rsidR="000B5588" w:rsidRPr="00D44524" w:rsidRDefault="005F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FC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F5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6C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D5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7B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91E52" w:rsidR="00846B8B" w:rsidRPr="00EA69E9" w:rsidRDefault="005F7F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25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594A9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BF2EC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AACD8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ADBAF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927E1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2AEF4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824AF" w:rsidR="00846B8B" w:rsidRPr="00D44524" w:rsidRDefault="005F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50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31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5D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AA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BD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E8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42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AAD4E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09C79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0D7A8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A38E2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9F9F7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342DD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487ED" w:rsidR="007A5870" w:rsidRPr="00D44524" w:rsidRDefault="005F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76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FC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E1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4E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73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91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FF6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2751F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28B30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B941A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36592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DD55D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95E9C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8F020" w:rsidR="0021795A" w:rsidRPr="00D44524" w:rsidRDefault="005F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3F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28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D8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C7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F4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F2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0E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69D886" w:rsidR="00DF25F7" w:rsidRPr="00D44524" w:rsidRDefault="005F7F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CC4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2858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A923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DE72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0EA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11B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A47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127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E8B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C64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C96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6E4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58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F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FFC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