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B1122D" w:rsidR="00AA29B6" w:rsidRPr="00EA69E9" w:rsidRDefault="006072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97D94" w:rsidR="00AA29B6" w:rsidRPr="00AA29B6" w:rsidRDefault="006072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84373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9F44F5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E5D5C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73C47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65A39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CC31E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C7171" w:rsidR="00B87ED3" w:rsidRPr="00FC7F6A" w:rsidRDefault="00607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33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B2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34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69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FB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A62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41C8D8" w:rsidR="00B87ED3" w:rsidRPr="00D44524" w:rsidRDefault="00607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1E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BB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2FF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1D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2F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780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2B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D588A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9B4D7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93EEE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08598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36344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42914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4AA76" w:rsidR="000B5588" w:rsidRPr="00D44524" w:rsidRDefault="00607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A7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B8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01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1D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3E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B4C17" w:rsidR="00846B8B" w:rsidRPr="00EA69E9" w:rsidRDefault="006072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C3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6D861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C68CC4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696AD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2206F9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F2304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16C406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BAA9A3" w:rsidR="00846B8B" w:rsidRPr="00D44524" w:rsidRDefault="00607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23F0A" w:rsidR="007A5870" w:rsidRPr="00EA69E9" w:rsidRDefault="006072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B9B33" w:rsidR="007A5870" w:rsidRPr="00EA69E9" w:rsidRDefault="006072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7F4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24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F4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AE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A9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49007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8B8FDB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91F5D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DC17D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B92E4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E1844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EEEEA8" w:rsidR="007A5870" w:rsidRPr="00D44524" w:rsidRDefault="00607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64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A9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51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54D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F1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5A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65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337B0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BE244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F5AE73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98C14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0B77F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25149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0F0DBC" w:rsidR="0021795A" w:rsidRPr="00D44524" w:rsidRDefault="00607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1C3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42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25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F9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9C4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00C75" w:rsidR="00DF25F7" w:rsidRPr="00EA69E9" w:rsidRDefault="006072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8ED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481EFB" w:rsidR="00DF25F7" w:rsidRPr="00D44524" w:rsidRDefault="006072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629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E2A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DA07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A332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5813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656E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D95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711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8AF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5FE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DE6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FAA3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4A11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2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20D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