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64070E" w:rsidR="00AA29B6" w:rsidRPr="00EA69E9" w:rsidRDefault="00FB41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46E31" w:rsidR="00AA29B6" w:rsidRPr="00AA29B6" w:rsidRDefault="00FB41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E6380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9DFA5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B15BFC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DCEAF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BB276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50164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72371" w:rsidR="00B87ED3" w:rsidRPr="00FC7F6A" w:rsidRDefault="00FB4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3F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8B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8C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E8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F3A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7D6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F191F9" w:rsidR="00B87ED3" w:rsidRPr="00D44524" w:rsidRDefault="00FB4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EBC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C7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A2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FC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860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24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9D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BC62B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5D09C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9C013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F35CC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D5BCD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D09D1F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FC871" w:rsidR="000B5588" w:rsidRPr="00D44524" w:rsidRDefault="00FB4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E4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0C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A6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F9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7A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2D389" w:rsidR="00846B8B" w:rsidRPr="00EA69E9" w:rsidRDefault="00FB41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96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066E9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CCDF1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28B350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56854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284A9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112AA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87A52" w:rsidR="00846B8B" w:rsidRPr="00D44524" w:rsidRDefault="00FB4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93888" w:rsidR="007A5870" w:rsidRPr="00EA69E9" w:rsidRDefault="00FB413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55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3E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02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48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5E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96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AC8CD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D5A33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47E45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F5405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B47B9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B60CF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E61B2B" w:rsidR="007A5870" w:rsidRPr="00D44524" w:rsidRDefault="00FB4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60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A0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CD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70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CB7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DA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D2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98FBF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50A76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B1329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EF846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F67E8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E0470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F5B13" w:rsidR="0021795A" w:rsidRPr="00D44524" w:rsidRDefault="00FB4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C6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BF1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AF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75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81D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D1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5C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717F05" w:rsidR="00DF25F7" w:rsidRPr="00D44524" w:rsidRDefault="00FB41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ABC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DAA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2973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8459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484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035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22D0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30E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F12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38E3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7C2F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FB91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54E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1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413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2023-07-05T06:01:00.0000000Z</dcterms:modified>
</coreProperties>
</file>