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8D4907" w:rsidR="00AA29B6" w:rsidRPr="00EA69E9" w:rsidRDefault="00197D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DECE2" w:rsidR="00AA29B6" w:rsidRPr="00AA29B6" w:rsidRDefault="00197D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4AE0A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7F0FA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180BE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7BB83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C53F7B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C854BA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B9176" w:rsidR="00B87ED3" w:rsidRPr="00FC7F6A" w:rsidRDefault="00197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56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7B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91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C8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DD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85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3FA3A" w:rsidR="00B87ED3" w:rsidRPr="00D44524" w:rsidRDefault="00197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D1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3E7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21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5F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78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93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36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61E61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5DE20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D7ED5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D09E9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E3E66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420C64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19847" w:rsidR="000B5588" w:rsidRPr="00D44524" w:rsidRDefault="00197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86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73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79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21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C8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24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B9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A7B05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2F5AA1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80D7B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C937E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80632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55A6D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43118" w:rsidR="00846B8B" w:rsidRPr="00D44524" w:rsidRDefault="00197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593C6" w:rsidR="007A5870" w:rsidRPr="00EA69E9" w:rsidRDefault="00197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D2BB0" w:rsidR="007A5870" w:rsidRPr="00EA69E9" w:rsidRDefault="00197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9F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30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26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AC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C4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5CABF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9FD18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442BC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2B0410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5B88E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18420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700C0" w:rsidR="007A5870" w:rsidRPr="00D44524" w:rsidRDefault="00197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FD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F8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0E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7C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5D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3DEAC" w:rsidR="0021795A" w:rsidRPr="00EA69E9" w:rsidRDefault="00197D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49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D57C7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D6F39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D7A1D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626AA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02A0F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761C6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CF9D4" w:rsidR="0021795A" w:rsidRPr="00D44524" w:rsidRDefault="00197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D2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0C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29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862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7A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E9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8E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AEA3D" w:rsidR="00DF25F7" w:rsidRPr="00D44524" w:rsidRDefault="00197D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02AF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B8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FB7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4CF2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C25F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03B1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890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129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DB9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4C9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FAF6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E80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BE37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D70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