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83CE0D" w:rsidR="00AA29B6" w:rsidRPr="00EA69E9" w:rsidRDefault="003528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3B57D" w:rsidR="00AA29B6" w:rsidRPr="00AA29B6" w:rsidRDefault="003528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287AC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3EAB6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2FEE4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335FE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92DD8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E883D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C20E9" w:rsidR="00B87ED3" w:rsidRPr="00FC7F6A" w:rsidRDefault="003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65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2D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DD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E44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E0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4D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5048A" w:rsidR="00B87ED3" w:rsidRPr="00D44524" w:rsidRDefault="003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23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3C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28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A0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F6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3D4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C1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DBFB4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9F85A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34EEC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939F3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722AC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5E626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3EF00" w:rsidR="000B5588" w:rsidRPr="00D44524" w:rsidRDefault="003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03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97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79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10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9D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B1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49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AA44C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76856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A4B82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156EB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4F24F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E4E1A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7C8BB" w:rsidR="00846B8B" w:rsidRPr="00D44524" w:rsidRDefault="003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DE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A5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F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06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0C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72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C7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4CB03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9D78D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68C87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884C1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42A83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A0761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FD6FA" w:rsidR="007A5870" w:rsidRPr="00D44524" w:rsidRDefault="003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CE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F1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A0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9A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F9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32E4B" w:rsidR="0021795A" w:rsidRPr="00EA69E9" w:rsidRDefault="003528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72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0B524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8131A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67943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CA2D6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998FD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F5FB9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3F95F" w:rsidR="0021795A" w:rsidRPr="00D44524" w:rsidRDefault="003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43F20" w:rsidR="00DF25F7" w:rsidRPr="00EA69E9" w:rsidRDefault="003528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17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6B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FD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F1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83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29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2638CE" w:rsidR="00DF25F7" w:rsidRPr="00D44524" w:rsidRDefault="003528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F42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149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1E3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0ED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1FD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8DE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5E2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D65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297F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1E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A68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EF2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0B7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282B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2023-07-05T10:41:00.0000000Z</dcterms:modified>
</coreProperties>
</file>