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0A2F23" w:rsidR="00AA29B6" w:rsidRPr="00EA69E9" w:rsidRDefault="00A823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683BE" w:rsidR="00AA29B6" w:rsidRPr="00AA29B6" w:rsidRDefault="00A823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9CE31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3A4A4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D2D15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026C0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1A5CE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92251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F0F5B" w:rsidR="00B87ED3" w:rsidRPr="00FC7F6A" w:rsidRDefault="00A8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8F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87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C4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7B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E9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59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5AEF8" w:rsidR="00B87ED3" w:rsidRPr="00D44524" w:rsidRDefault="00A8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25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06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E2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1A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C8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2F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62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ABCAC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F8C32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AA15A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6897C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DF10E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71C35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EE3E9" w:rsidR="000B5588" w:rsidRPr="00D44524" w:rsidRDefault="00A8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4C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24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CF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56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757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1D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A0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A1A2F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E1486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A4924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CB21A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F04D3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01FE7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FBA8D" w:rsidR="00846B8B" w:rsidRPr="00D44524" w:rsidRDefault="00A8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B2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65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4A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98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9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4D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4A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EFFDC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CBCA0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1FBF1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E5DDA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E2440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7F45D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7D5A2" w:rsidR="007A5870" w:rsidRPr="00D44524" w:rsidRDefault="00A8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F6DBD" w:rsidR="0021795A" w:rsidRPr="00EA69E9" w:rsidRDefault="00A823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8D2F8" w:rsidR="0021795A" w:rsidRPr="00EA69E9" w:rsidRDefault="00A823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B1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36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17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6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B9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9EF85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64EAD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6D481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07254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C2AFC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C17D2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0CFCC" w:rsidR="0021795A" w:rsidRPr="00D44524" w:rsidRDefault="00A8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66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52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31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ED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9C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FAD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0B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593746" w:rsidR="00DF25F7" w:rsidRPr="00D44524" w:rsidRDefault="00A823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C7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9C0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9E6E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A69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A60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F77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AA53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475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2EE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117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3DB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39C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583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235C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2023-07-05T10:52:00.0000000Z</dcterms:modified>
</coreProperties>
</file>