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0A2F23" w:rsidR="00AA29B6" w:rsidRPr="00EA69E9" w:rsidRDefault="00A8235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5683BE" w:rsidR="00AA29B6" w:rsidRPr="00AA29B6" w:rsidRDefault="00A8235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9CE31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3A4A4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D2D15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026C0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E1A5CE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192251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F0F5B" w:rsidR="00B87ED3" w:rsidRPr="00FC7F6A" w:rsidRDefault="00A823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08F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878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1C4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17B7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E9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E59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75AEF8" w:rsidR="00B87ED3" w:rsidRPr="00D44524" w:rsidRDefault="00A823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425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206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E2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F1A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C8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32F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625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EABCAC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4F8C32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AA15A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76897C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DF10E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71C35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EE3E9" w:rsidR="000B5588" w:rsidRPr="00D44524" w:rsidRDefault="00A823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54C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C24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0CF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856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757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1D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A0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A1A2F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EE1486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A4924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2CB21A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9F04D3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01FE7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7FBA8D" w:rsidR="00846B8B" w:rsidRPr="00D44524" w:rsidRDefault="00A823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B2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965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4A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B98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91B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4D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4A0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DEFFDC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1CBCA0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B1FBF1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BE5DDA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E2440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7F45D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B7D5A2" w:rsidR="007A5870" w:rsidRPr="00D44524" w:rsidRDefault="00A823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F6DBD" w:rsidR="0021795A" w:rsidRPr="00EA69E9" w:rsidRDefault="00A823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8D2F8" w:rsidR="0021795A" w:rsidRPr="00EA69E9" w:rsidRDefault="00A8235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B1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36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17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66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8B99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9EF85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64EAD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6D481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707254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DC2AFC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C17D2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0CFCC" w:rsidR="0021795A" w:rsidRPr="00D44524" w:rsidRDefault="00A823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B66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752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317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ED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9C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FAD4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D0B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593746" w:rsidR="00DF25F7" w:rsidRPr="00D44524" w:rsidRDefault="00A8235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5C70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39C03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9E6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A692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A605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F77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AA53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3475B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2EE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117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3DB0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39C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5833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3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235C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2023-07-05T10:52:00.0000000Z</dcterms:modified>
</coreProperties>
</file>