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4D4BA8" w:rsidR="005154E2" w:rsidRPr="0068293E" w:rsidRDefault="003F3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E5203C" w:rsidR="0068293E" w:rsidRPr="0068293E" w:rsidRDefault="003F3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28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73EE4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3E7B5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91FB6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FF0AB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C423F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893D6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2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43EC9" w:rsidR="001835FB" w:rsidRPr="00DA1511" w:rsidRDefault="003F3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C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2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0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6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C5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92295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FAD93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B9B97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BD35B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A5542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B5D78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C115B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0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2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C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28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5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D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2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3A11F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B4D99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619E1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D7A83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E8046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8A028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7EEF7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8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2C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B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1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B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4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7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605F5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6A5EA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CB7B1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ACD5A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B42CD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7E282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1474D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F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7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F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4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E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9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9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A7E60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3DEA2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D6F55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49F40" w:rsidR="009A6C64" w:rsidRPr="00730585" w:rsidRDefault="003F3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9E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06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1C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E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0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5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E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6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5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0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A2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