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A9C3FFD" w:rsidR="00364DA6" w:rsidRPr="00364DA6" w:rsidRDefault="00213C1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02277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8D9DA5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2F8EA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74773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3C009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EE3F59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EA8D3" w:rsidR="00CD095D" w:rsidRPr="00C859CC" w:rsidRDefault="00213C1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F7CB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F83FF" w:rsidR="003149D6" w:rsidRPr="00C859CC" w:rsidRDefault="00213C1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1BD07" w:rsidR="003149D6" w:rsidRPr="00C859CC" w:rsidRDefault="00213C1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BB2BD" w:rsidR="003149D6" w:rsidRPr="00C859CC" w:rsidRDefault="00213C1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A78B4" w:rsidR="003149D6" w:rsidRPr="00C859CC" w:rsidRDefault="00213C1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276F8" w:rsidR="003149D6" w:rsidRPr="00C859CC" w:rsidRDefault="00213C1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B3039" w:rsidR="003149D6" w:rsidRPr="00C859CC" w:rsidRDefault="00213C1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24179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657B6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CFDAA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2A4A2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615906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9DAD0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E5BDC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A0C09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1170F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6ADEF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B9F23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3EBBB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ADF17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B05D1" w:rsidR="003149D6" w:rsidRPr="00C859CC" w:rsidRDefault="00213C1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97C84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F0E5A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28B6C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C4E6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A3742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CD2F3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6FB110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1653E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A7733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7791A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EEB58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46DED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E2B19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3C734" w:rsidR="003149D6" w:rsidRPr="00C859CC" w:rsidRDefault="00213C1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E95E2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96BA11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FDC8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8767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A9C8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6850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D7DC5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DBD06B5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7ACD39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5B71AA4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54140C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13FE2BA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485BA57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82D9766" w:rsidR="003149D6" w:rsidRPr="00C859CC" w:rsidRDefault="00213C1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7B731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1FDB9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C85CA1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891E6E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AE9DD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94A50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15D2A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B14BC4" w:rsidR="003149D6" w:rsidRPr="00C859CC" w:rsidRDefault="00213C1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85560FF" w:rsidR="003149D6" w:rsidRPr="00C859CC" w:rsidRDefault="00213C1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853B818" w:rsidR="003149D6" w:rsidRPr="00C859CC" w:rsidRDefault="00213C1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47A8C41" w:rsidR="003149D6" w:rsidRPr="00C859CC" w:rsidRDefault="00213C1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02865A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A16E80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332BB6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DB4541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E76CA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CA67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C637F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8D18C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BCF85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C4CEAD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13C1C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