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C354B" w:rsidR="00380DB3" w:rsidRPr="0068293E" w:rsidRDefault="00EF69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F42B2" w:rsidR="00380DB3" w:rsidRPr="0068293E" w:rsidRDefault="00EF69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7983F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4E00C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EB914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94037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94857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6C910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65029" w:rsidR="00240DC4" w:rsidRPr="00B03D55" w:rsidRDefault="00EF69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DC288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7C288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F414A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B81D5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792BE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B1E24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30D04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B3C68" w:rsidR="001835FB" w:rsidRPr="00DA1511" w:rsidRDefault="00EF6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EA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8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0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5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0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7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FE4D5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89F30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DB30D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6584B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80ACD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160E4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9A7A7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A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FF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A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5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3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E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AA5D4" w:rsidR="001835FB" w:rsidRPr="00DA1511" w:rsidRDefault="00EF6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37706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3CB83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167CD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AE287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36717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F5575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272F6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9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3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8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DC038" w:rsidR="001835FB" w:rsidRPr="00DA1511" w:rsidRDefault="00EF6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6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E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1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37974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A78A5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1AE33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6EB67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D433F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357BF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00F4A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7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3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4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1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9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A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F47C6" w:rsidR="001835FB" w:rsidRPr="00DA1511" w:rsidRDefault="00EF6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DEACD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D5BE6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373BA" w:rsidR="009A6C64" w:rsidRPr="00730585" w:rsidRDefault="00EF6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CE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08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A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87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28FD7" w:rsidR="001835FB" w:rsidRPr="00DA1511" w:rsidRDefault="00EF69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B3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B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B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B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5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91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