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15F55" w:rsidR="00380DB3" w:rsidRPr="0068293E" w:rsidRDefault="00E46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ECAFC" w:rsidR="00380DB3" w:rsidRPr="0068293E" w:rsidRDefault="00E46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3619C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35D57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8DF5A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5AB56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59F25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DB707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46014" w:rsidR="00240DC4" w:rsidRPr="00B03D55" w:rsidRDefault="00E4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71CE4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9DF2A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40245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FDFE0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4BA51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6BE76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432F6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A4F93" w:rsidR="001835FB" w:rsidRPr="00DA1511" w:rsidRDefault="00E46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3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7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C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C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5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3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BE22F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9AFFD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43D84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7CBD0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F7801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17662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5142A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0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1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8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2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B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7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1D90C" w:rsidR="001835FB" w:rsidRPr="00DA1511" w:rsidRDefault="00E46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25E1B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83DFB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DCF6D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E410D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6801D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69D28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734F1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0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E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B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0D393" w:rsidR="001835FB" w:rsidRPr="00DA1511" w:rsidRDefault="00E46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D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7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6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9ECC6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DB229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7030C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A8CAB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1A6CA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F5B7E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379E0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D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8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C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3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8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5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7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3D731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1F549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78F61" w:rsidR="009A6C64" w:rsidRPr="00730585" w:rsidRDefault="00E4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6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4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8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D4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3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B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4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5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7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9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9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7F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