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97D6B" w:rsidR="00380DB3" w:rsidRPr="0068293E" w:rsidRDefault="00C10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63D53" w:rsidR="00380DB3" w:rsidRPr="0068293E" w:rsidRDefault="00C10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C18A9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CE567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B99B3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08F06C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F7751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F2994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D7825" w:rsidR="00240DC4" w:rsidRPr="00B03D55" w:rsidRDefault="00C109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299C5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959ED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169D1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2AE4C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920A5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8C34F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70539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0793B" w:rsidR="001835FB" w:rsidRPr="00DA1511" w:rsidRDefault="00C10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B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5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07424" w:rsidR="001835FB" w:rsidRPr="00DA1511" w:rsidRDefault="00C10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63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9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0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E55A8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7942C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38C10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374C8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86EF7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52EBF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D51A0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8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C0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1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3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5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F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1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F67B3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E0786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C3EF0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82612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96B98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6307B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81FE9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A0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3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7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9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1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3E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D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86FE5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ED564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E9CBF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29CFA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1A74C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E6156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E4B42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9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D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0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D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B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8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9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CB726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1A24D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4D6C2" w:rsidR="009A6C64" w:rsidRPr="00730585" w:rsidRDefault="00C1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37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A1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72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EC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A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C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F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1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4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8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98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98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