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915A3" w:rsidR="00380DB3" w:rsidRPr="0068293E" w:rsidRDefault="00740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33664" w:rsidR="00380DB3" w:rsidRPr="0068293E" w:rsidRDefault="00740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150D2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A66EB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4DD70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7BA58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A91B3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BDE47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EFD0B" w:rsidR="00240DC4" w:rsidRPr="00B03D55" w:rsidRDefault="00740E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6EAEB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2E479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F0C84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78B58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C1012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321AB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4EF7E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E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3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0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9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1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F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4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9CD82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CA77E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7CD4F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3367C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680F3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BCBAA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ECA89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D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2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C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E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D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1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C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999F9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E708A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BEC83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62549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3F031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4D205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82C3F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4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0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D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1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2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9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6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94C34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25C21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8FC76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151A7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FDCF0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B0D84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B880F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D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5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A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6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B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2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F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E9EBA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6E842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462E2" w:rsidR="009A6C64" w:rsidRPr="00730585" w:rsidRDefault="00740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1C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D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15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E3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C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8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2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D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8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E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F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E0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