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70469" w:rsidR="00380DB3" w:rsidRPr="0068293E" w:rsidRDefault="00CD57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B7858" w:rsidR="00380DB3" w:rsidRPr="0068293E" w:rsidRDefault="00CD57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EF54F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B5167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1B9C9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F0372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36D65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29771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241FC" w:rsidR="00240DC4" w:rsidRPr="00B03D55" w:rsidRDefault="00CD5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1D990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845C1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A6428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2067F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90D3F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41669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B5312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D53B9" w:rsidR="001835FB" w:rsidRPr="00DA1511" w:rsidRDefault="00CD5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8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1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F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C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E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FE275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8A150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843E9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A12DA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08241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21379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57E92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F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1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2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2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1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1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714D9" w:rsidR="001835FB" w:rsidRPr="00DA1511" w:rsidRDefault="00CD5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1583C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BC6C7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2DA21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759FC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FCAD8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B5707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1EB64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2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5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7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3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5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6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0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4865C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46FAE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B1207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C900D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61237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E97FC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23C9C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3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D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F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F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5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9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C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8F354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AAA50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D16D9" w:rsidR="009A6C64" w:rsidRPr="00730585" w:rsidRDefault="00CD5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92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4F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3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C6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B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4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2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1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3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5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A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5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72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