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C6954" w:rsidR="00380DB3" w:rsidRPr="0068293E" w:rsidRDefault="003D6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34B05" w:rsidR="00380DB3" w:rsidRPr="0068293E" w:rsidRDefault="003D6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692D5" w:rsidR="00240DC4" w:rsidRPr="00B03D55" w:rsidRDefault="003D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AF941" w:rsidR="00240DC4" w:rsidRPr="00B03D55" w:rsidRDefault="003D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B6492" w:rsidR="00240DC4" w:rsidRPr="00B03D55" w:rsidRDefault="003D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893DC" w:rsidR="00240DC4" w:rsidRPr="00B03D55" w:rsidRDefault="003D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09976" w:rsidR="00240DC4" w:rsidRPr="00B03D55" w:rsidRDefault="003D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E9D9B" w:rsidR="00240DC4" w:rsidRPr="00B03D55" w:rsidRDefault="003D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900FB" w:rsidR="00240DC4" w:rsidRPr="00B03D55" w:rsidRDefault="003D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1D42D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E5DF4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7BABB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7D2C8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6D3CC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77319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42DBB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57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7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3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E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E0415" w:rsidR="001835FB" w:rsidRPr="00DA1511" w:rsidRDefault="003D6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7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B2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5714C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209F6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20767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58F3C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17374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3B9F2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72DAB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8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4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2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4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6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1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F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40CDD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5DEFE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2A955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C8AA8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27573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EC665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41BC6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E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8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6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D76F9" w:rsidR="001835FB" w:rsidRPr="00DA1511" w:rsidRDefault="003D6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0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D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A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5EAD8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E35DC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98B69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5E8DB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FCF8B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C523C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04F48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F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5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6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2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9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B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56E9B" w:rsidR="001835FB" w:rsidRPr="00DA1511" w:rsidRDefault="003D6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6053B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B6950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1ABFE" w:rsidR="009A6C64" w:rsidRPr="00730585" w:rsidRDefault="003D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01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3C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9A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6A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BAA61" w:rsidR="001835FB" w:rsidRPr="00DA1511" w:rsidRDefault="003D6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3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01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A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3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6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2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6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2A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