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84248" w:rsidR="00380DB3" w:rsidRPr="0068293E" w:rsidRDefault="00AD1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7E407" w:rsidR="00380DB3" w:rsidRPr="0068293E" w:rsidRDefault="00AD1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8CF2A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FEB45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4EA53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176D1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D20ED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D4D47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7464E" w:rsidR="00240DC4" w:rsidRPr="00B03D55" w:rsidRDefault="00AD1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ADE65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0FFC7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27971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9183A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9DE35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CA48A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BAE7A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F7E14" w:rsidR="001835FB" w:rsidRPr="00DA1511" w:rsidRDefault="00AD14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1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9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3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1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1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D378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0ED1B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6707A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CBCC9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C74AB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CF34B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808BF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6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4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5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3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4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E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4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0BC8D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81739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C023D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E3118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FC732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2B0D4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EB29B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E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F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E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E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9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6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6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E4994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9A2D0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F80F2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1175E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B664F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C6B23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C7105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9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7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2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A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0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7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8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467EB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503E5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B553D" w:rsidR="009A6C64" w:rsidRPr="00730585" w:rsidRDefault="00AD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A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9C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7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3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3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2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9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F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1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1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49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