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60207" w:rsidR="00380DB3" w:rsidRPr="0068293E" w:rsidRDefault="00257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306BE" w:rsidR="00380DB3" w:rsidRPr="0068293E" w:rsidRDefault="00257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75059" w:rsidR="00240DC4" w:rsidRPr="00B03D55" w:rsidRDefault="00257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8E3B6" w:rsidR="00240DC4" w:rsidRPr="00B03D55" w:rsidRDefault="00257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545CA" w:rsidR="00240DC4" w:rsidRPr="00B03D55" w:rsidRDefault="00257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9B370" w:rsidR="00240DC4" w:rsidRPr="00B03D55" w:rsidRDefault="00257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E177A" w:rsidR="00240DC4" w:rsidRPr="00B03D55" w:rsidRDefault="00257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A47C6" w:rsidR="00240DC4" w:rsidRPr="00B03D55" w:rsidRDefault="00257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F5AB6" w:rsidR="00240DC4" w:rsidRPr="00B03D55" w:rsidRDefault="00257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162B1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AAF06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82953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8D9AD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1B0DC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6E4E0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23F8C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B2B0F" w:rsidR="001835FB" w:rsidRPr="00DA1511" w:rsidRDefault="00257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9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6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3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A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7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D1451" w:rsidR="001835FB" w:rsidRPr="00DA1511" w:rsidRDefault="00257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53C04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FC685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D38F0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F6321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CBCA6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3846D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BB4BB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C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F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E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A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E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C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1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0E610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3832F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AE663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3C476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2411E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0C87A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ED6E3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6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C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5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4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8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7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DC566" w:rsidR="001835FB" w:rsidRPr="00DA1511" w:rsidRDefault="00257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F98CA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11004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72139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B39FB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DD98F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E99B8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4F68C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5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0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2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C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0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B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11F75" w:rsidR="001835FB" w:rsidRPr="00DA1511" w:rsidRDefault="00257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FF4A7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FBEDD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FDBA5" w:rsidR="009A6C64" w:rsidRPr="00730585" w:rsidRDefault="0025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96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A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1F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46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ED124" w:rsidR="001835FB" w:rsidRPr="00DA1511" w:rsidRDefault="00257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9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A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2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7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C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6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57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