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6F051" w:rsidR="00380DB3" w:rsidRPr="0068293E" w:rsidRDefault="005D1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2EAAE" w:rsidR="00380DB3" w:rsidRPr="0068293E" w:rsidRDefault="005D1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9C535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98AB3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7983C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1AEC9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D66A7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E68AA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4F8EE" w:rsidR="00240DC4" w:rsidRPr="00B03D55" w:rsidRDefault="005D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F9E87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61180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45ECB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352BB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1EDAF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748C9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D55EB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BBF55" w:rsidR="001835FB" w:rsidRPr="00DA1511" w:rsidRDefault="005D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A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5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9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8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0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5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813DD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D2659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AA30F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E0CB3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CA6BE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2FA15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5507B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E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5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E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A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5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D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F2CFD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A7A19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7746D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E0CA5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16A2E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716F7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7FB68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D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A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A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2EE76" w:rsidR="001835FB" w:rsidRPr="00DA1511" w:rsidRDefault="005D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3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8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4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62843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9892F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13557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87C62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B2DF0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3698C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9C2C0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3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0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8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8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E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BA378" w:rsidR="001835FB" w:rsidRPr="00DA1511" w:rsidRDefault="005D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FCB9" w14:textId="77777777" w:rsidR="005D1DEE" w:rsidRDefault="005D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30DA093E" w:rsidR="001835FB" w:rsidRPr="00DA1511" w:rsidRDefault="005D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C6B1D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F6378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C0F11" w:rsidR="009A6C64" w:rsidRPr="00730585" w:rsidRDefault="005D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69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D1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8C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1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0AB1E" w:rsidR="001835FB" w:rsidRPr="00DA1511" w:rsidRDefault="005D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7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A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D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B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9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6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DE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