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48356" w:rsidR="00380DB3" w:rsidRPr="0068293E" w:rsidRDefault="00502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D06C9" w:rsidR="00380DB3" w:rsidRPr="0068293E" w:rsidRDefault="00502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94BD6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1EE94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D900C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6C3B4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63E82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EA857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A1ADA9" w:rsidR="00240DC4" w:rsidRPr="00B03D55" w:rsidRDefault="00502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9AC2C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91F0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1548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6D803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5104E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26A74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F747D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AF949" w:rsidR="001835FB" w:rsidRPr="00DA1511" w:rsidRDefault="00502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F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9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9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F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A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4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1D510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5C6A2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A6804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13E7D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97CBB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71967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FC409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7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2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5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6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2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6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0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10149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7AD68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5D653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D83B2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77321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CD39D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FBA29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B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4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C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1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8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E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5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E6FA1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15626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A6397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00E59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0EA02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5E385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8DD4D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D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2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B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3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E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6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E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EE135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7C3D2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0BC2B" w:rsidR="009A6C64" w:rsidRPr="00730585" w:rsidRDefault="00502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AE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54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A3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0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2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0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F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F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0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8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0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41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2022-10-22T10:43:00.0000000Z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