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C7303" w:rsidR="00380DB3" w:rsidRPr="0068293E" w:rsidRDefault="00786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CB5B0" w:rsidR="00380DB3" w:rsidRPr="0068293E" w:rsidRDefault="00786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71BB1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E1D17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BE6CE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E477A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6FCE4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8A084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2B49A" w:rsidR="00240DC4" w:rsidRPr="00B03D55" w:rsidRDefault="00786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3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91D9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EC1F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B660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E7F65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1D373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AF73A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E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36E31" w:rsidR="001835FB" w:rsidRPr="00DA1511" w:rsidRDefault="00786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4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6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A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9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B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8D656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68EC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D523A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898F3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B359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1DC7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7350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3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0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8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0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A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7D2A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EE0FC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AABA1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08C10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3B3D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93570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1DA3B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9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9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6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A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7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3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D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187A4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DD0E7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55E3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4DBE7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697D2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F67E5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16FA9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D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3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C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4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B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1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5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B8B71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87F1C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8D750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A7288" w:rsidR="009A6C64" w:rsidRPr="00730585" w:rsidRDefault="0078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CB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D6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02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1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1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8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8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5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C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6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6F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