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BFC8E" w:rsidR="00380DB3" w:rsidRPr="0068293E" w:rsidRDefault="00EE2A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295D5" w:rsidR="00380DB3" w:rsidRPr="0068293E" w:rsidRDefault="00EE2A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B9CC6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53C35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B9D64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E4746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D62BE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97B1B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573E9" w:rsidR="00240DC4" w:rsidRPr="00B03D55" w:rsidRDefault="00EE2A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AB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6EDAF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FC6BD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97F6C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F25F0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24619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D3CCD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4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20514" w:rsidR="001835FB" w:rsidRPr="00DA1511" w:rsidRDefault="00EE2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82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A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F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8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2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2DBC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799D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3A074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2F345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3A99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05212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439A7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5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4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F7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B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D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9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A4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270F1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11C57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DE7FE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57835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5DE77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FAF6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4452D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3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B9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9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01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61465" w:rsidR="001835FB" w:rsidRPr="00DA1511" w:rsidRDefault="00EE2A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8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E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D675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59BFB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3AD74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9DF4C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B9089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22B30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D5A7E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1E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D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2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83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4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F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5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8A57C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894B2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AEBA13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3739E" w:rsidR="009A6C64" w:rsidRPr="00730585" w:rsidRDefault="00EE2A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3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A1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CE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1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D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5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7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5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4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AE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2A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AB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