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8A2498" w:rsidR="00380DB3" w:rsidRPr="0068293E" w:rsidRDefault="00E43B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67CD9" w:rsidR="00380DB3" w:rsidRPr="0068293E" w:rsidRDefault="00E43B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83EE0F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EFD11A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6241A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9398C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E4C8F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3CB45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BCC516" w:rsidR="00240DC4" w:rsidRPr="00B03D55" w:rsidRDefault="00E43B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05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05A31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B3D24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6C8BE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83339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92DA9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68632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D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10F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C5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6F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11D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9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6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9DCB1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A73851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97A2B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2B9EE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9E94B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A2906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72631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34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8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50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3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7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4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1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9B7FE7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5E320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8D512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E282B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80AF6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96BF84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6AFD5A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66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A73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22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7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9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3D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6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965EE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191CE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285B6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45047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5579C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5496D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B2432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8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C37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0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F8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8EE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E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8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97B292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60502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4E43E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5FDCD" w:rsidR="009A6C64" w:rsidRPr="00730585" w:rsidRDefault="00E43B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E8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10C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A9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AA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AF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A51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C6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A1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5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D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3B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3B1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